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购买招标文件登记表</w:t>
      </w:r>
    </w:p>
    <w:p>
      <w:pPr>
        <w:bidi w:val="0"/>
        <w:jc w:val="right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/>
          <w:lang w:eastAsia="zh-CN"/>
        </w:rPr>
        <w:t>领取时间：</w:t>
      </w:r>
      <w:r>
        <w:rPr>
          <w:rFonts w:hint="eastAsia"/>
          <w:lang w:val="en-US" w:eastAsia="zh-CN"/>
        </w:rPr>
        <w:t xml:space="preserve">   年 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7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spacing w:line="420" w:lineRule="exact"/>
              <w:ind w:left="-136" w:leftChars="-65" w:right="-99" w:rightChars="-47" w:firstLine="43" w:firstLineChars="18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供应商地址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邮寄地址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附：支付凭证</w:t>
      </w:r>
    </w:p>
    <w:p>
      <w:pPr>
        <w:jc w:val="center"/>
        <w:rPr>
          <w:rFonts w:hint="eastAsia"/>
          <w:lang w:eastAsia="zh-CN"/>
        </w:rPr>
      </w:pPr>
    </w:p>
    <w:sectPr>
      <w:headerReference r:id="rId3" w:type="default"/>
      <w:pgSz w:w="11906" w:h="16838"/>
      <w:pgMar w:top="1020" w:right="1020" w:bottom="102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zEzYmMwMmMzZWNlYzc4MWU1ODdmZGYxY2MyMDIifQ=="/>
  </w:docVars>
  <w:rsids>
    <w:rsidRoot w:val="00000000"/>
    <w:rsid w:val="01B70409"/>
    <w:rsid w:val="22B62804"/>
    <w:rsid w:val="36FC5EE5"/>
    <w:rsid w:val="39152DFE"/>
    <w:rsid w:val="3EF87C24"/>
    <w:rsid w:val="4B3464E4"/>
    <w:rsid w:val="4D4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184</Characters>
  <Lines>0</Lines>
  <Paragraphs>0</Paragraphs>
  <TotalTime>7</TotalTime>
  <ScaleCrop>false</ScaleCrop>
  <LinksUpToDate>false</LinksUpToDate>
  <CharactersWithSpaces>191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2024-04-18T03:24:00Z</dcterms:created>
  <dc:creator>Administrator</dc:creator>
  <cp:lastModifiedBy>WPS_1703576567</cp:lastModifiedBy>
  <cp:lastPrinted>2024-04-24T05:40:00Z</cp:lastPrinted>
  <dcterms:modified xsi:type="dcterms:W3CDTF">2024-05-10T08:26:18Z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FE8CBC7BC7024A17AD01E16CA07BF2B7_13</vt:lpwstr>
  </property>
</Properties>
</file>